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A3" w:rsidRPr="00A77652" w:rsidRDefault="000559A3" w:rsidP="000559A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765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0559A3" w:rsidRPr="00A77652" w:rsidRDefault="000559A3" w:rsidP="000559A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7652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A77652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proofErr w:type="gramStart"/>
      <w:r w:rsidRPr="00A77652"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 w:rsidRPr="00A77652">
        <w:rPr>
          <w:rFonts w:ascii="Times New Roman" w:hAnsi="Times New Roman" w:cs="Times New Roman"/>
          <w:b/>
          <w:i/>
          <w:sz w:val="28"/>
          <w:szCs w:val="28"/>
        </w:rPr>
        <w:t>ениногорска» муниципального образования</w:t>
      </w:r>
    </w:p>
    <w:p w:rsidR="000559A3" w:rsidRPr="00A77652" w:rsidRDefault="000559A3" w:rsidP="000559A3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7652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A77652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A77652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0559A3" w:rsidRDefault="000559A3" w:rsidP="000559A3">
      <w:pPr>
        <w:ind w:left="-993"/>
        <w:jc w:val="center"/>
        <w:rPr>
          <w:sz w:val="28"/>
          <w:szCs w:val="28"/>
          <w:lang w:val="tt-RU"/>
        </w:rPr>
      </w:pPr>
    </w:p>
    <w:p w:rsidR="000559A3" w:rsidRDefault="000559A3" w:rsidP="000559A3">
      <w:pPr>
        <w:ind w:left="-993"/>
        <w:jc w:val="center"/>
        <w:rPr>
          <w:sz w:val="28"/>
          <w:szCs w:val="28"/>
          <w:lang w:val="tt-RU"/>
        </w:rPr>
      </w:pPr>
    </w:p>
    <w:p w:rsidR="000559A3" w:rsidRDefault="000559A3" w:rsidP="000559A3">
      <w:pPr>
        <w:ind w:left="-993"/>
        <w:jc w:val="center"/>
        <w:rPr>
          <w:sz w:val="28"/>
          <w:szCs w:val="28"/>
          <w:lang w:val="tt-RU"/>
        </w:rPr>
      </w:pPr>
    </w:p>
    <w:p w:rsidR="000559A3" w:rsidRDefault="000559A3" w:rsidP="000559A3">
      <w:pPr>
        <w:rPr>
          <w:sz w:val="28"/>
          <w:szCs w:val="28"/>
          <w:lang w:val="tt-RU"/>
        </w:rPr>
      </w:pPr>
    </w:p>
    <w:p w:rsidR="000559A3" w:rsidRDefault="000559A3" w:rsidP="000559A3">
      <w:pPr>
        <w:rPr>
          <w:sz w:val="28"/>
          <w:szCs w:val="28"/>
          <w:lang w:val="tt-RU"/>
        </w:rPr>
      </w:pPr>
    </w:p>
    <w:p w:rsidR="000559A3" w:rsidRDefault="000559A3" w:rsidP="000559A3">
      <w:pPr>
        <w:rPr>
          <w:sz w:val="28"/>
          <w:szCs w:val="28"/>
        </w:rPr>
      </w:pPr>
    </w:p>
    <w:p w:rsidR="000559A3" w:rsidRPr="000559A3" w:rsidRDefault="000559A3" w:rsidP="000559A3">
      <w:pPr>
        <w:rPr>
          <w:sz w:val="28"/>
          <w:szCs w:val="28"/>
        </w:rPr>
      </w:pPr>
    </w:p>
    <w:p w:rsidR="000559A3" w:rsidRPr="00302953" w:rsidRDefault="000559A3" w:rsidP="000559A3">
      <w:pPr>
        <w:pStyle w:val="1"/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«</w:t>
      </w:r>
      <w:r w:rsidRPr="000559A3">
        <w:rPr>
          <w:i/>
          <w:sz w:val="72"/>
          <w:szCs w:val="72"/>
        </w:rPr>
        <w:t>Правила дорожного движения</w:t>
      </w:r>
      <w:r w:rsidRPr="00302953">
        <w:rPr>
          <w:i/>
          <w:sz w:val="72"/>
          <w:szCs w:val="72"/>
        </w:rPr>
        <w:t>»</w:t>
      </w:r>
    </w:p>
    <w:p w:rsidR="000559A3" w:rsidRPr="00B24CF7" w:rsidRDefault="000559A3" w:rsidP="000559A3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Интегрированное занятие</w:t>
      </w:r>
      <w:r w:rsidRPr="00B24CF7">
        <w:rPr>
          <w:rFonts w:ascii="Times New Roman" w:hAnsi="Times New Roman"/>
          <w:b/>
          <w:sz w:val="40"/>
          <w:szCs w:val="40"/>
        </w:rPr>
        <w:t xml:space="preserve"> в средней группе</w:t>
      </w:r>
    </w:p>
    <w:p w:rsidR="000559A3" w:rsidRPr="00B24CF7" w:rsidRDefault="000559A3" w:rsidP="000559A3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0559A3" w:rsidRDefault="000559A3" w:rsidP="000559A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0559A3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0559A3" w:rsidRPr="000559A3" w:rsidRDefault="000559A3" w:rsidP="000559A3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Pr="000559A3" w:rsidRDefault="000559A3" w:rsidP="000559A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559A3" w:rsidRDefault="000559A3" w:rsidP="000559A3">
      <w:pPr>
        <w:pStyle w:val="a4"/>
        <w:spacing w:before="0" w:beforeAutospacing="0" w:after="0" w:afterAutospacing="0"/>
        <w:jc w:val="center"/>
        <w:rPr>
          <w:rStyle w:val="a6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A77652"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6"/>
          <w:b/>
          <w:i w:val="0"/>
          <w:sz w:val="28"/>
          <w:szCs w:val="28"/>
        </w:rPr>
        <w:t xml:space="preserve"> </w:t>
      </w:r>
    </w:p>
    <w:p w:rsidR="000559A3" w:rsidRPr="000559A3" w:rsidRDefault="000559A3" w:rsidP="000559A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559A3">
        <w:rPr>
          <w:rFonts w:ascii="Times New Roman" w:hAnsi="Times New Roman" w:cs="Times New Roman"/>
          <w:b/>
          <w:sz w:val="40"/>
          <w:szCs w:val="40"/>
        </w:rPr>
        <w:lastRenderedPageBreak/>
        <w:t>«Правила дорожного движения»</w:t>
      </w:r>
    </w:p>
    <w:p w:rsidR="000559A3" w:rsidRPr="000559A3" w:rsidRDefault="000559A3" w:rsidP="000559A3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559A3">
        <w:rPr>
          <w:rFonts w:ascii="Times New Roman" w:hAnsi="Times New Roman" w:cs="Times New Roman"/>
          <w:b/>
          <w:i/>
          <w:sz w:val="32"/>
          <w:szCs w:val="32"/>
        </w:rPr>
        <w:t>Интегрированное занятие в средней группе</w:t>
      </w:r>
    </w:p>
    <w:p w:rsidR="000559A3" w:rsidRPr="000559A3" w:rsidRDefault="000559A3" w:rsidP="000559A3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представления детей о правилах дорожного движения и дорожных знаках.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1. Расширить и закрепить знания детей о сигналах светофора и правилах дорожного движения.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2. Познакомить детей с дорожными знаками: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559A3">
        <w:rPr>
          <w:rFonts w:ascii="Times New Roman" w:hAnsi="Times New Roman" w:cs="Times New Roman"/>
          <w:sz w:val="28"/>
          <w:szCs w:val="28"/>
          <w:lang w:eastAsia="ru-RU"/>
        </w:rPr>
        <w:t>указательными</w:t>
      </w:r>
      <w:proofErr w:type="gramEnd"/>
      <w:r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(«Пешеходный переход», «Подземный пешеходный переход»);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559A3">
        <w:rPr>
          <w:rFonts w:ascii="Times New Roman" w:hAnsi="Times New Roman" w:cs="Times New Roman"/>
          <w:sz w:val="28"/>
          <w:szCs w:val="28"/>
          <w:lang w:eastAsia="ru-RU"/>
        </w:rPr>
        <w:t>запрещающими</w:t>
      </w:r>
      <w:proofErr w:type="gramEnd"/>
      <w:r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(«Движение пешеходов запрещено», «Движение на велосипедах запрещено»).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3. Воспиты</w:t>
      </w:r>
      <w:r w:rsidR="000559A3">
        <w:rPr>
          <w:rFonts w:ascii="Times New Roman" w:hAnsi="Times New Roman" w:cs="Times New Roman"/>
          <w:sz w:val="28"/>
          <w:szCs w:val="28"/>
          <w:lang w:eastAsia="ru-RU"/>
        </w:rPr>
        <w:t>вать культуру поведения на дороге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, вырабатывая потребность в соблюдении правил дорожного движения.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макеты дорожных знаков, светофора, шаблоны различной формы для рисования знаков, восковые мелки, дидактические игры: «Собери светофор», «Собери знак».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Действующие лица: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 воспитатель, дети.</w:t>
      </w:r>
    </w:p>
    <w:p w:rsidR="000559A3" w:rsidRDefault="000559A3" w:rsidP="000559A3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Ребята отгадайте загадку: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Три моих волшебных глаза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Управляют всеми сразу.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Я моргну - пойдут машины.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Встанут женщины, мужчины.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Отвечайте вместе, хором: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Как зовусь я</w:t>
      </w:r>
      <w:proofErr w:type="gramStart"/>
      <w:r w:rsidRPr="000559A3">
        <w:rPr>
          <w:rFonts w:ascii="Times New Roman" w:hAnsi="Times New Roman" w:cs="Times New Roman"/>
          <w:sz w:val="28"/>
          <w:szCs w:val="28"/>
          <w:lang w:eastAsia="ru-RU"/>
        </w:rPr>
        <w:t>?... </w:t>
      </w:r>
      <w:r w:rsidR="00A776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A776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Светофором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(показывает макет светофора). 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А для чего нужен светофор?</w:t>
      </w:r>
    </w:p>
    <w:p w:rsidR="00AD63AA" w:rsidRPr="000559A3" w:rsidRDefault="000559A3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Светофор нужен для того, чтобы регулировать доро</w:t>
      </w:r>
      <w:r>
        <w:rPr>
          <w:rFonts w:ascii="Times New Roman" w:hAnsi="Times New Roman" w:cs="Times New Roman"/>
          <w:sz w:val="28"/>
          <w:szCs w:val="28"/>
          <w:lang w:eastAsia="ru-RU"/>
        </w:rPr>
        <w:t>жное движение, чтобы на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дорогах был порядок.</w:t>
      </w:r>
    </w:p>
    <w:p w:rsidR="00AD63AA" w:rsidRPr="000559A3" w:rsidRDefault="000559A3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Какие сигналы у светофора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D63AA" w:rsidRPr="000559A3" w:rsidRDefault="000559A3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Красный, желтый, зеленый.</w:t>
      </w:r>
    </w:p>
    <w:p w:rsidR="00AD63AA" w:rsidRPr="000559A3" w:rsidRDefault="000559A3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Что обозначает каждый сигнал светофора?</w:t>
      </w:r>
    </w:p>
    <w:p w:rsidR="00AD63AA" w:rsidRPr="000559A3" w:rsidRDefault="000559A3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Красный сигнал светофора говорит о том, что путь для движения закрыт, желтый предупреждает: «приготовься», зеленый сигнал светофора разрешает движение.</w:t>
      </w:r>
    </w:p>
    <w:p w:rsidR="00AD63AA" w:rsidRPr="000559A3" w:rsidRDefault="000559A3" w:rsidP="000559A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559A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</w:t>
      </w:r>
      <w:r w:rsidR="00AD63AA" w:rsidRPr="000559A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идактическая игра «Собери светофор»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конце игры воспитатель читает стихотворение: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Красный цвет – опасный цвет,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Это значит: хода нет.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Желтый – не спешите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сигнала ждите.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Цвет зеленый горит: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Вот теперь вам путь открыт!</w:t>
      </w:r>
    </w:p>
    <w:p w:rsidR="00AD63AA" w:rsidRPr="000559A3" w:rsidRDefault="000559A3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Молодцы, ребята, вы хорошо справились с заданием.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К 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 в гости пришел инспектор ДПС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… </w:t>
      </w:r>
      <w:r w:rsidR="00AD63AA"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(представляет гостя).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Он хочет проверить ваши знания о правилах дорожного движения.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Здравствуйте, маленькие пешех</w:t>
      </w:r>
      <w:r>
        <w:rPr>
          <w:rFonts w:ascii="Times New Roman" w:hAnsi="Times New Roman" w:cs="Times New Roman"/>
          <w:sz w:val="28"/>
          <w:szCs w:val="28"/>
          <w:lang w:eastAsia="ru-RU"/>
        </w:rPr>
        <w:t>оды! Как вы знаете, по дорогам движется много транспорта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, и если не знать правил дорожного движения, то можно попасть в беду. Вы все знаете эти правила?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63AA"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Давайте проверим: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Как</w:t>
      </w:r>
      <w:r w:rsidR="001E70C8">
        <w:rPr>
          <w:rFonts w:ascii="Times New Roman" w:hAnsi="Times New Roman" w:cs="Times New Roman"/>
          <w:sz w:val="28"/>
          <w:szCs w:val="28"/>
          <w:lang w:eastAsia="ru-RU"/>
        </w:rPr>
        <w:t xml:space="preserve"> называют людей, идущих по тротуару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(Пешеходы.)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Где можно переходить дорогу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="00AD63AA"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 переходам.)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Что нужно сдел</w:t>
      </w:r>
      <w:r w:rsidR="001E70C8">
        <w:rPr>
          <w:rFonts w:ascii="Times New Roman" w:hAnsi="Times New Roman" w:cs="Times New Roman"/>
          <w:sz w:val="28"/>
          <w:szCs w:val="28"/>
          <w:lang w:eastAsia="ru-RU"/>
        </w:rPr>
        <w:t>ать, прежде чем переходить дорогу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(Посмотреть налево, затем дойти до середины дороги и посмотреть направо, а потом пройти остальное расстояние.)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Почему нельзя перебегать дорогу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на красный сигнал светофора? </w:t>
      </w:r>
      <w:r w:rsidR="00AD63AA"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(Потому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 что автомобили движутся очень быстро, м</w:t>
      </w:r>
      <w:r w:rsidR="00AD63AA"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ожно упасть, а водитель не успеет затормозить.)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Молодцы, ребята! Вы хорошо знаете правила дорожного движения.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1E70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дороге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будьте внимательны, дети,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Твердо запомните правила эти.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Правила эти помогут всегда,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Чтоб не случилась с тобою беда!</w:t>
      </w:r>
    </w:p>
    <w:p w:rsidR="00AD63AA" w:rsidRPr="000559A3" w:rsidRDefault="00AD63AA" w:rsidP="001E70C8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(координация слова с движением)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Утром встаешь ты, выходишь из дома –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 (Идут по кругу.)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На перекрестке твой старый знакомый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    (Останавливаются.)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559A3">
        <w:rPr>
          <w:rFonts w:ascii="Times New Roman" w:hAnsi="Times New Roman" w:cs="Times New Roman"/>
          <w:sz w:val="28"/>
          <w:szCs w:val="28"/>
          <w:lang w:eastAsia="ru-RU"/>
        </w:rPr>
        <w:t>Он огоньком тебе красным мигнет,                   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(Ставят руки на пояс,</w:t>
      </w:r>
      <w:proofErr w:type="gramEnd"/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</w:t>
      </w:r>
      <w:r w:rsidR="001E70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                            делают повороты 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туловищем.)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Скажет: «Опасно. Закрыт переход.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Желтый зажегся – чуть-чуть подожди.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Вспыхнет зеленый – свободно иди».                  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(Идут по кругу.)</w:t>
      </w:r>
    </w:p>
    <w:p w:rsidR="001E70C8" w:rsidRDefault="001E70C8" w:rsidP="000559A3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Ребята, я пришел к вам в гости не один, а со своими помощниками – дорожными знаками. Дорожные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наки нужны для того, чтобы дорога 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могла «разговаривать» с водителями и пешеходами понятным им языком. Ку</w:t>
      </w:r>
      <w:r>
        <w:rPr>
          <w:rFonts w:ascii="Times New Roman" w:hAnsi="Times New Roman" w:cs="Times New Roman"/>
          <w:sz w:val="28"/>
          <w:szCs w:val="28"/>
          <w:lang w:eastAsia="ru-RU"/>
        </w:rPr>
        <w:t>да бы вы ни шли, всюду на дорогах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вас встречают дорожные знаки. Они разного цвета и разной формы. Это не случайно. Сегодня вы постараетесь научиться пони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мать язык дороги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– язык знаков.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Дети, сегодня мы познакомимся с указательными и запрещающими дорожными знаками.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 показывает знак «Пешеходный переход».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Этот знак называется «Пешеходный переход». Это указательный знак, так как он указывает место, где нужно переходить дорогу.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Только для пешехода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Знак на месте перехода: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 голубом квадрате –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59A3">
        <w:rPr>
          <w:rFonts w:ascii="Times New Roman" w:hAnsi="Times New Roman" w:cs="Times New Roman"/>
          <w:sz w:val="28"/>
          <w:szCs w:val="28"/>
          <w:lang w:eastAsia="ru-RU"/>
        </w:rPr>
        <w:t>Переходо</w:t>
      </w:r>
      <w:proofErr w:type="spellEnd"/>
      <w:r w:rsidR="001E70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59A3">
        <w:rPr>
          <w:rFonts w:ascii="Times New Roman" w:hAnsi="Times New Roman" w:cs="Times New Roman"/>
          <w:sz w:val="28"/>
          <w:szCs w:val="28"/>
          <w:lang w:eastAsia="ru-RU"/>
        </w:rPr>
        <w:t>указатель.</w:t>
      </w:r>
    </w:p>
    <w:p w:rsidR="001E70C8" w:rsidRDefault="001E70C8" w:rsidP="000559A3">
      <w:pPr>
        <w:pStyle w:val="a3"/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 показывает знак «Подземный пешеходный переход».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Знает каждый пешеход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Про подземный переход.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Он не город украшает –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Пешеходам помогает.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Среди всех дорожных знаков самые строгие – запрещающие. Они имеют форму круга с красной каймой или красным фоном. Вам надо запомнить следующие знаки…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Показывает знак «Движение пешеходов запрещено».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 дождь и ясную погоду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Здесь не ходят пешеходы.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Говорит им знак одно: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«Вам ходить запрещено!»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 показывает знак «Движение на велосипеде запрещено».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Велосипед на круге красном –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Значит, ехать здесь опасно!</w:t>
      </w:r>
    </w:p>
    <w:p w:rsidR="00A77652" w:rsidRDefault="00A77652" w:rsidP="001E70C8">
      <w:pPr>
        <w:pStyle w:val="a3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en-US" w:eastAsia="ru-RU"/>
        </w:rPr>
      </w:pPr>
    </w:p>
    <w:p w:rsidR="00AD63AA" w:rsidRPr="001E70C8" w:rsidRDefault="001E70C8" w:rsidP="001E70C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E70C8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</w:t>
      </w:r>
      <w:r w:rsidR="00AD63AA" w:rsidRPr="001E70C8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идактическая игра «Собери знак»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конце игры дети отвечают на вопросы: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Как называется знак?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Какое он имеет значение?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Какие дорожные знаки встречаются вам по дороге в детский сад?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Покажите указательные знаки.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- Покажите запрещающие знаки.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="00AD63AA"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>Молодцы, ребята, вы хорошо справились с заданием и правильно ответили на вопросы.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1E70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По городу, по улице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Не ходят просто так: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Когда не знаешь правила,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Легко попасть впросак.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Все время будь внимательным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И помни наперед: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t>Свои имеют правила</w:t>
      </w:r>
    </w:p>
    <w:p w:rsidR="00AD63AA" w:rsidRPr="000559A3" w:rsidRDefault="001E70C8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Водитель</w:t>
      </w:r>
      <w:r w:rsidR="00AD63AA" w:rsidRPr="000559A3">
        <w:rPr>
          <w:rFonts w:ascii="Times New Roman" w:hAnsi="Times New Roman" w:cs="Times New Roman"/>
          <w:sz w:val="28"/>
          <w:szCs w:val="28"/>
          <w:lang w:eastAsia="ru-RU"/>
        </w:rPr>
        <w:t xml:space="preserve"> и пешеход!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Сегодня на занятии мы изучили дорожные знаки: указательные и запрещающие. А чтобы вы лучше их запомнили, я предлагаю их нарисовать.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 раздает детям шаблоны дорожных знаков круглой, треугольной и прямоугольной формы и восковые мелки.</w:t>
      </w:r>
    </w:p>
    <w:p w:rsidR="001E70C8" w:rsidRDefault="001E70C8" w:rsidP="000559A3">
      <w:pPr>
        <w:pStyle w:val="a3"/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конце занятия проходит выставка детских р</w:t>
      </w:r>
      <w:r w:rsidR="001E70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абот, инспектор ДПС </w:t>
      </w: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хвалит детей и дарит им настольную игру «Светофор».</w:t>
      </w:r>
    </w:p>
    <w:p w:rsidR="00AD63AA" w:rsidRPr="000559A3" w:rsidRDefault="00AD63AA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59A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7415C" w:rsidRPr="000559A3" w:rsidRDefault="0007415C" w:rsidP="000559A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0559A3" w:rsidSect="000559A3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3AA"/>
    <w:rsid w:val="00007039"/>
    <w:rsid w:val="000559A3"/>
    <w:rsid w:val="0007415C"/>
    <w:rsid w:val="001E70C8"/>
    <w:rsid w:val="002C61D9"/>
    <w:rsid w:val="00920494"/>
    <w:rsid w:val="00A77652"/>
    <w:rsid w:val="00AD63AA"/>
    <w:rsid w:val="00F1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AD6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D6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nhideWhenUsed/>
    <w:rsid w:val="00AD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63AA"/>
    <w:rPr>
      <w:b/>
      <w:bCs/>
    </w:rPr>
  </w:style>
  <w:style w:type="character" w:customStyle="1" w:styleId="apple-converted-space">
    <w:name w:val="apple-converted-space"/>
    <w:basedOn w:val="a0"/>
    <w:rsid w:val="00AD63AA"/>
  </w:style>
  <w:style w:type="character" w:styleId="a6">
    <w:name w:val="Emphasis"/>
    <w:basedOn w:val="a0"/>
    <w:qFormat/>
    <w:rsid w:val="00AD63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3B4D-9D61-4D46-88D0-4AB50FDF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2015-01-22T14:24:00Z</dcterms:created>
  <dcterms:modified xsi:type="dcterms:W3CDTF">2015-01-24T04:20:00Z</dcterms:modified>
</cp:coreProperties>
</file>